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86698" w14:textId="77777777" w:rsidR="00860771" w:rsidRDefault="00860771" w:rsidP="00860771">
      <w:pPr>
        <w:spacing w:after="0" w:line="240" w:lineRule="auto"/>
        <w:jc w:val="center"/>
        <w:rPr>
          <w:b/>
          <w:bCs/>
        </w:rPr>
      </w:pPr>
      <w:r w:rsidRPr="00867537">
        <w:rPr>
          <w:b/>
          <w:bCs/>
        </w:rPr>
        <w:t xml:space="preserve">REGULAMIN TRENINGÓW </w:t>
      </w:r>
      <w:r>
        <w:rPr>
          <w:b/>
          <w:bCs/>
        </w:rPr>
        <w:t>LKS ZORZA PRZEBIECZANY</w:t>
      </w:r>
    </w:p>
    <w:p w14:paraId="5F34A6BD" w14:textId="7EF32F71" w:rsidR="00860771" w:rsidRDefault="00860771" w:rsidP="00860771">
      <w:pPr>
        <w:spacing w:after="0" w:line="240" w:lineRule="auto"/>
        <w:jc w:val="center"/>
        <w:rPr>
          <w:sz w:val="20"/>
          <w:szCs w:val="20"/>
        </w:rPr>
      </w:pPr>
      <w:r w:rsidRPr="002D0CCA">
        <w:rPr>
          <w:sz w:val="20"/>
          <w:szCs w:val="20"/>
        </w:rPr>
        <w:t xml:space="preserve">Obowiązuje od </w:t>
      </w:r>
      <w:r w:rsidR="00312617">
        <w:rPr>
          <w:sz w:val="20"/>
          <w:szCs w:val="20"/>
        </w:rPr>
        <w:t>4</w:t>
      </w:r>
      <w:r w:rsidRPr="002D0CCA">
        <w:rPr>
          <w:sz w:val="20"/>
          <w:szCs w:val="20"/>
        </w:rPr>
        <w:t>.11.202</w:t>
      </w:r>
      <w:r w:rsidR="00312617">
        <w:rPr>
          <w:sz w:val="20"/>
          <w:szCs w:val="20"/>
        </w:rPr>
        <w:t>1</w:t>
      </w:r>
      <w:r w:rsidRPr="002D0CCA">
        <w:rPr>
          <w:sz w:val="20"/>
          <w:szCs w:val="20"/>
        </w:rPr>
        <w:t xml:space="preserve"> r.</w:t>
      </w:r>
    </w:p>
    <w:p w14:paraId="01ED927B" w14:textId="77777777" w:rsidR="00860771" w:rsidRPr="002D0CCA" w:rsidRDefault="00860771" w:rsidP="00860771">
      <w:pPr>
        <w:spacing w:after="0" w:line="240" w:lineRule="auto"/>
        <w:jc w:val="center"/>
        <w:rPr>
          <w:sz w:val="20"/>
          <w:szCs w:val="20"/>
        </w:rPr>
      </w:pPr>
    </w:p>
    <w:p w14:paraId="121928CA" w14:textId="513D68BF" w:rsidR="00860771" w:rsidRDefault="00860771" w:rsidP="00860771">
      <w:pPr>
        <w:pStyle w:val="Akapitzlist"/>
        <w:numPr>
          <w:ilvl w:val="0"/>
          <w:numId w:val="3"/>
        </w:numPr>
      </w:pPr>
      <w:r>
        <w:t>Treningi sportowe wszystkich grup treningowych LKS Zorza Przebieczany są prowadzone zgodnie z aktualnymi zasadami bezpieczeństwa i rządowymi wytycznymi obowiązującymi</w:t>
      </w:r>
      <w:r w:rsidR="00490076">
        <w:br/>
      </w:r>
      <w:r>
        <w:t>w sporcie.</w:t>
      </w:r>
    </w:p>
    <w:p w14:paraId="6A3E9863" w14:textId="77777777" w:rsidR="00860771" w:rsidRDefault="00860771" w:rsidP="00860771">
      <w:pPr>
        <w:pStyle w:val="Akapitzlist"/>
        <w:numPr>
          <w:ilvl w:val="0"/>
          <w:numId w:val="3"/>
        </w:numPr>
      </w:pPr>
      <w:r>
        <w:t>Treningi prowadzone w hali sportowej odbywają się według następujących zasad:</w:t>
      </w:r>
    </w:p>
    <w:p w14:paraId="7E68F7FC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>treningi odbywają się bez udziału publiczności, rodziców i osób trzecich. Do budynku hali mogą wejść jedynie trener i zawodnicy;</w:t>
      </w:r>
    </w:p>
    <w:p w14:paraId="1BFE7F93" w14:textId="195224EF" w:rsidR="00860771" w:rsidRDefault="00860771" w:rsidP="00860771">
      <w:pPr>
        <w:pStyle w:val="Akapitzlist"/>
        <w:numPr>
          <w:ilvl w:val="0"/>
          <w:numId w:val="4"/>
        </w:numPr>
      </w:pPr>
      <w:r>
        <w:t>zawodnicy zbierają się przed budynkiem tuż przed treningiem (maksymalnie 15 minut wcześniej), podczas oczekiwania na trenera należy zachować dystans społeczny</w:t>
      </w:r>
      <w:r w:rsidR="00312617">
        <w:t>;</w:t>
      </w:r>
      <w:r>
        <w:t xml:space="preserve"> </w:t>
      </w:r>
    </w:p>
    <w:p w14:paraId="0D70FC27" w14:textId="112207DB" w:rsidR="00860771" w:rsidRDefault="00860771" w:rsidP="00860771">
      <w:pPr>
        <w:pStyle w:val="Akapitzlist"/>
        <w:numPr>
          <w:ilvl w:val="0"/>
          <w:numId w:val="4"/>
        </w:numPr>
      </w:pPr>
      <w:r>
        <w:t xml:space="preserve">zawodnicy </w:t>
      </w:r>
      <w:r w:rsidR="00312617">
        <w:t xml:space="preserve">zabierają ze sobą </w:t>
      </w:r>
      <w:r>
        <w:t>strój treningowy</w:t>
      </w:r>
      <w:r w:rsidR="00312617">
        <w:t xml:space="preserve"> oraz obuwie halowe (hala sportowa jest ogrzewana)</w:t>
      </w:r>
      <w:r>
        <w:t xml:space="preserve">; </w:t>
      </w:r>
    </w:p>
    <w:p w14:paraId="2E3FFB5D" w14:textId="77777777" w:rsidR="00860771" w:rsidRDefault="00860771" w:rsidP="00860771">
      <w:pPr>
        <w:pStyle w:val="Akapitzlist"/>
        <w:numPr>
          <w:ilvl w:val="0"/>
          <w:numId w:val="4"/>
        </w:numPr>
      </w:pPr>
      <w:r>
        <w:t>po wejściu na halę oraz po zakończeniu treningu prowadzona jest dezynfekcja dłoni;</w:t>
      </w:r>
    </w:p>
    <w:p w14:paraId="679AEAE9" w14:textId="260688D7" w:rsidR="00860771" w:rsidRDefault="00860771" w:rsidP="00860771">
      <w:pPr>
        <w:pStyle w:val="Akapitzlist"/>
        <w:numPr>
          <w:ilvl w:val="0"/>
          <w:numId w:val="4"/>
        </w:numPr>
      </w:pPr>
      <w:r>
        <w:t>sprzęt sportowy wykorzystywany w treningach jest dezynfekowany po każdym treningu;</w:t>
      </w:r>
    </w:p>
    <w:p w14:paraId="3D32DB77" w14:textId="55A9762E" w:rsidR="00860771" w:rsidRDefault="00860771" w:rsidP="00860771">
      <w:pPr>
        <w:pStyle w:val="Akapitzlist"/>
        <w:numPr>
          <w:ilvl w:val="0"/>
          <w:numId w:val="4"/>
        </w:numPr>
      </w:pPr>
      <w:r>
        <w:t>po zakończeniu treningu trener wyprowadza zawodników z budynku i przekazuje rodzicom.</w:t>
      </w:r>
    </w:p>
    <w:p w14:paraId="6127AD8F" w14:textId="17B4B0AF" w:rsidR="00312617" w:rsidRDefault="00312617" w:rsidP="00312617">
      <w:pPr>
        <w:pStyle w:val="Akapitzlist"/>
        <w:numPr>
          <w:ilvl w:val="0"/>
          <w:numId w:val="3"/>
        </w:numPr>
      </w:pPr>
      <w:r>
        <w:t xml:space="preserve">Rodzice/opiekunowie prawni zapewniają dzieciom transport </w:t>
      </w:r>
      <w:r>
        <w:t>na zajęcia i w drodze powrotnej z zajęć do domu.</w:t>
      </w:r>
    </w:p>
    <w:p w14:paraId="3A025CB3" w14:textId="408BE0CC" w:rsidR="00312617" w:rsidRDefault="00312617" w:rsidP="00312617">
      <w:pPr>
        <w:pStyle w:val="Akapitzlist"/>
        <w:numPr>
          <w:ilvl w:val="0"/>
          <w:numId w:val="3"/>
        </w:numPr>
      </w:pPr>
      <w:r>
        <w:t xml:space="preserve">W treningach mogą uczestniczyć tylko osoby zdrowe, bez </w:t>
      </w:r>
      <w:r>
        <w:t>objawów choroby</w:t>
      </w:r>
      <w:r>
        <w:t>,</w:t>
      </w:r>
      <w:r>
        <w:t xml:space="preserve"> i </w:t>
      </w:r>
      <w:r>
        <w:t xml:space="preserve">które </w:t>
      </w:r>
      <w:r>
        <w:t>w ciągu ostatnich 14 dni nie miał</w:t>
      </w:r>
      <w:r>
        <w:t>y</w:t>
      </w:r>
      <w:r>
        <w:t xml:space="preserve"> świadomego kontaktu z osobą chorą na koronawirusa, z osobą będącą w izolacji ani z osobą przebywającą na kwarantannie.</w:t>
      </w:r>
    </w:p>
    <w:p w14:paraId="1CD6C421" w14:textId="370A93DF" w:rsidR="00312617" w:rsidRDefault="00312617" w:rsidP="00312617">
      <w:pPr>
        <w:pStyle w:val="Akapitzlist"/>
        <w:numPr>
          <w:ilvl w:val="0"/>
          <w:numId w:val="3"/>
        </w:numPr>
      </w:pPr>
      <w:r>
        <w:t xml:space="preserve">Rodzice/ opiekunowie prawni są zobowiązani do powiadomienia Klubu i trenera odpowiedniej grupy </w:t>
      </w:r>
      <w:r>
        <w:t xml:space="preserve">o wszelkich zmianach sytuacji zdrowotnej odnośnie COVID -19 w </w:t>
      </w:r>
      <w:r>
        <w:t>swoim</w:t>
      </w:r>
      <w:r>
        <w:t xml:space="preserve"> najbliższym otoczeniu.</w:t>
      </w:r>
    </w:p>
    <w:p w14:paraId="79F06741" w14:textId="60A47CBB" w:rsidR="00312617" w:rsidRDefault="00312617" w:rsidP="00312617">
      <w:pPr>
        <w:pStyle w:val="Akapitzlist"/>
        <w:numPr>
          <w:ilvl w:val="0"/>
          <w:numId w:val="3"/>
        </w:numPr>
      </w:pPr>
      <w:r>
        <w:t xml:space="preserve">Rodzice/opiekunowie prawni przyjmują do wiadomości, że są świadomi </w:t>
      </w:r>
      <w:r>
        <w:t>zagroże</w:t>
      </w:r>
      <w:r>
        <w:t>ń</w:t>
      </w:r>
      <w:r>
        <w:t xml:space="preserve"> wynikając</w:t>
      </w:r>
      <w:r>
        <w:t xml:space="preserve">ych </w:t>
      </w:r>
      <w:r>
        <w:t xml:space="preserve">z obowiązującego stanu </w:t>
      </w:r>
      <w:r>
        <w:t xml:space="preserve">pandemii </w:t>
      </w:r>
      <w:r>
        <w:t xml:space="preserve">COVID19 i w przypadku zakażenia dziecka na treningu Klub nie będzie ponosił żadnej odpowiedzialności. </w:t>
      </w:r>
    </w:p>
    <w:p w14:paraId="4E4C8EA2" w14:textId="636DB211" w:rsidR="00860771" w:rsidRDefault="00312617" w:rsidP="00860771">
      <w:pPr>
        <w:pStyle w:val="Akapitzlist"/>
        <w:numPr>
          <w:ilvl w:val="0"/>
          <w:numId w:val="3"/>
        </w:numPr>
      </w:pPr>
      <w:r>
        <w:t>Udział dziecka w treningach oznacza akceptację niniejszego regulaminu przez jego rodziców/opiekunów prawnych.</w:t>
      </w:r>
    </w:p>
    <w:sectPr w:rsidR="0086077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103E0" w14:textId="77777777" w:rsidR="00DA048E" w:rsidRDefault="00DA048E" w:rsidP="00267CCF">
      <w:pPr>
        <w:spacing w:after="0" w:line="240" w:lineRule="auto"/>
      </w:pPr>
      <w:r>
        <w:separator/>
      </w:r>
    </w:p>
  </w:endnote>
  <w:endnote w:type="continuationSeparator" w:id="0">
    <w:p w14:paraId="0592AB31" w14:textId="77777777" w:rsidR="00DA048E" w:rsidRDefault="00DA048E" w:rsidP="00267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loiste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FC5D5" w14:textId="60522E11" w:rsidR="00CB3E02" w:rsidRPr="0011497E" w:rsidRDefault="004865C2" w:rsidP="00CB3E02">
    <w:pPr>
      <w:pStyle w:val="Stopka"/>
      <w:rPr>
        <w:b/>
        <w:bCs/>
        <w:color w:val="4472C4" w:themeColor="accent1"/>
      </w:rPr>
    </w:pPr>
    <w:r w:rsidRPr="0011497E">
      <w:rPr>
        <w:b/>
        <w:bCs/>
        <w:noProof/>
        <w:color w:val="4472C4" w:themeColor="accent1"/>
        <w:sz w:val="20"/>
        <w:szCs w:val="20"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2C3C27FE" wp14:editId="05F2DB1E">
              <wp:simplePos x="0" y="0"/>
              <wp:positionH relativeFrom="margin">
                <wp:posOffset>-389255</wp:posOffset>
              </wp:positionH>
              <wp:positionV relativeFrom="bottomMargin">
                <wp:posOffset>175260</wp:posOffset>
              </wp:positionV>
              <wp:extent cx="3489960" cy="723900"/>
              <wp:effectExtent l="0" t="0" r="0" b="0"/>
              <wp:wrapTight wrapText="bothSides">
                <wp:wrapPolygon edited="0">
                  <wp:start x="0" y="0"/>
                  <wp:lineTo x="0" y="21032"/>
                  <wp:lineTo x="21459" y="21032"/>
                  <wp:lineTo x="21459" y="0"/>
                  <wp:lineTo x="0" y="0"/>
                </wp:wrapPolygon>
              </wp:wrapTight>
              <wp:docPr id="2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996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B1BCF8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Siedziba: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Przebieczany 26a, 32-020 Wieliczka                                      </w:t>
                          </w:r>
                        </w:p>
                        <w:p w14:paraId="4EAB58B3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Adres do korespondencji: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Biskupice 283, 32-020 Wieliczka</w:t>
                          </w:r>
                        </w:p>
                        <w:p w14:paraId="1E76A65E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NIP: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6831888008 </w:t>
                          </w: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</w:rPr>
                            <w:t>REGON: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</w:rPr>
                            <w:t xml:space="preserve"> 356690523</w:t>
                          </w:r>
                        </w:p>
                        <w:p w14:paraId="48D927BC" w14:textId="77777777" w:rsidR="00C36565" w:rsidRPr="00CB3E02" w:rsidRDefault="00C36565" w:rsidP="00C36565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3C27F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0.65pt;margin-top:13.8pt;width:274.8pt;height:57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" stroked="f">
              <v:textbox>
                <w:txbxContent>
                  <w:p w14:paraId="45B1BCF8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Siedziba: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Przebieczany 26a, 32-020 Wieliczka                                      </w:t>
                    </w:r>
                  </w:p>
                  <w:p w14:paraId="4EAB58B3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Adres do korespondencji: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Biskupice 283, 32-020 Wieliczka</w:t>
                    </w:r>
                  </w:p>
                  <w:p w14:paraId="1E76A65E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NIP: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6831888008 </w:t>
                    </w: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</w:rPr>
                      <w:t>REGON: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</w:rPr>
                      <w:t xml:space="preserve"> 356690523</w:t>
                    </w:r>
                  </w:p>
                  <w:p w14:paraId="48D927BC" w14:textId="77777777" w:rsidR="00C36565" w:rsidRPr="00CB3E02" w:rsidRDefault="00C36565" w:rsidP="00C36565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  <w:r w:rsidRPr="0011497E">
      <w:rPr>
        <w:b/>
        <w:bCs/>
        <w:noProof/>
        <w:color w:val="4472C4" w:themeColor="accent1"/>
        <w:sz w:val="20"/>
        <w:szCs w:val="20"/>
      </w:rPr>
      <mc:AlternateContent>
        <mc:Choice Requires="wps">
          <w:drawing>
            <wp:anchor distT="45720" distB="45720" distL="114300" distR="114300" simplePos="0" relativeHeight="251675648" behindDoc="1" locked="0" layoutInCell="1" allowOverlap="1" wp14:anchorId="05372F99" wp14:editId="6C4B4348">
              <wp:simplePos x="0" y="0"/>
              <wp:positionH relativeFrom="margin">
                <wp:posOffset>3767455</wp:posOffset>
              </wp:positionH>
              <wp:positionV relativeFrom="bottomMargin">
                <wp:posOffset>163830</wp:posOffset>
              </wp:positionV>
              <wp:extent cx="2423160" cy="601980"/>
              <wp:effectExtent l="0" t="0" r="0" b="7620"/>
              <wp:wrapTight wrapText="bothSides">
                <wp:wrapPolygon edited="0">
                  <wp:start x="0" y="0"/>
                  <wp:lineTo x="0" y="21190"/>
                  <wp:lineTo x="21396" y="21190"/>
                  <wp:lineTo x="21396" y="0"/>
                  <wp:lineTo x="0" y="0"/>
                </wp:wrapPolygon>
              </wp:wrapTight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160" cy="601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6F0F24" w14:textId="77777777" w:rsidR="00C36565" w:rsidRPr="004865C2" w:rsidRDefault="00C36565" w:rsidP="00C36565">
                          <w:pPr>
                            <w:spacing w:after="0" w:line="240" w:lineRule="auto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Tel.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 xml:space="preserve"> 789 083 556 </w:t>
                          </w:r>
                        </w:p>
                        <w:p w14:paraId="33A48E7A" w14:textId="77777777" w:rsidR="00C36565" w:rsidRPr="004865C2" w:rsidRDefault="00C36565" w:rsidP="00C36565">
                          <w:pPr>
                            <w:spacing w:after="0" w:line="240" w:lineRule="auto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e-mail: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="00DA048E">
                            <w:fldChar w:fldCharType="begin"/>
                          </w:r>
                          <w:r w:rsidR="00DA048E" w:rsidRPr="00312617">
                            <w:rPr>
                              <w:lang w:val="en-US"/>
                            </w:rPr>
                            <w:instrText xml:space="preserve"> HYPERLINK "mailto:lkszorza@gmail.com" </w:instrText>
                          </w:r>
                          <w:r w:rsidR="00DA048E">
                            <w:fldChar w:fldCharType="separate"/>
                          </w:r>
                          <w:r w:rsidRPr="004865C2">
                            <w:rPr>
                              <w:rStyle w:val="Hipercze"/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lkszorza@gmail.com</w:t>
                          </w:r>
                          <w:r w:rsidR="00DA048E">
                            <w:rPr>
                              <w:rStyle w:val="Hipercze"/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  <w:p w14:paraId="4AFAB337" w14:textId="77777777" w:rsidR="00C36565" w:rsidRPr="004865C2" w:rsidRDefault="00C36565" w:rsidP="00C36565">
                          <w:pPr>
                            <w:pStyle w:val="Stopka"/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</w:pPr>
                          <w:r w:rsidRPr="004865C2">
                            <w:rPr>
                              <w:rFonts w:ascii="Cloister" w:hAnsi="Cloister"/>
                              <w:b/>
                              <w:bCs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facebook.com</w:t>
                          </w:r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proofErr w:type="spellStart"/>
                          <w:r w:rsidRPr="004865C2">
                            <w:rPr>
                              <w:rFonts w:ascii="Cloister" w:hAnsi="Cloister"/>
                              <w:color w:val="4472C4" w:themeColor="accent1"/>
                              <w:sz w:val="20"/>
                              <w:szCs w:val="20"/>
                              <w:lang w:val="en-US"/>
                            </w:rPr>
                            <w:t>LKS.Zorza.Przebieczany</w:t>
                          </w:r>
                          <w:proofErr w:type="spellEnd"/>
                        </w:p>
                        <w:p w14:paraId="0EBA171B" w14:textId="77777777" w:rsidR="00C36565" w:rsidRPr="004865C2" w:rsidRDefault="00C36565" w:rsidP="00C36565">
                          <w:pPr>
                            <w:rPr>
                              <w:rFonts w:ascii="Cloister" w:hAnsi="Cloister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372F9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6.65pt;margin-top:12.9pt;width:190.8pt;height:47.4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" stroked="f">
              <v:textbox>
                <w:txbxContent>
                  <w:p w14:paraId="046F0F24" w14:textId="77777777" w:rsidR="00C36565" w:rsidRPr="004865C2" w:rsidRDefault="00C36565" w:rsidP="00C36565">
                    <w:pPr>
                      <w:spacing w:after="0" w:line="240" w:lineRule="auto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  <w:lang w:val="en-US"/>
                      </w:rPr>
                      <w:t>Tel.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 xml:space="preserve"> 789 083 556 </w:t>
                    </w:r>
                  </w:p>
                  <w:p w14:paraId="33A48E7A" w14:textId="77777777" w:rsidR="00C36565" w:rsidRPr="004865C2" w:rsidRDefault="00C36565" w:rsidP="00C36565">
                    <w:pPr>
                      <w:spacing w:after="0" w:line="240" w:lineRule="auto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  <w:lang w:val="en-US"/>
                      </w:rPr>
                      <w:t>e-mail: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="00DA048E">
                      <w:fldChar w:fldCharType="begin"/>
                    </w:r>
                    <w:r w:rsidR="00DA048E" w:rsidRPr="00312617">
                      <w:rPr>
                        <w:lang w:val="en-US"/>
                      </w:rPr>
                      <w:instrText xml:space="preserve"> HYPERLINK "mailto:lkszorza@gmail.com" </w:instrText>
                    </w:r>
                    <w:r w:rsidR="00DA048E">
                      <w:fldChar w:fldCharType="separate"/>
                    </w:r>
                    <w:r w:rsidRPr="004865C2">
                      <w:rPr>
                        <w:rStyle w:val="Hipercze"/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>lkszorza@gmail.com</w:t>
                    </w:r>
                    <w:r w:rsidR="00DA048E">
                      <w:rPr>
                        <w:rStyle w:val="Hipercze"/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  <w:p w14:paraId="4AFAB337" w14:textId="77777777" w:rsidR="00C36565" w:rsidRPr="004865C2" w:rsidRDefault="00C36565" w:rsidP="00C36565">
                    <w:pPr>
                      <w:pStyle w:val="Stopka"/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</w:pPr>
                    <w:r w:rsidRPr="004865C2">
                      <w:rPr>
                        <w:rFonts w:ascii="Cloister" w:hAnsi="Cloister"/>
                        <w:b/>
                        <w:bCs/>
                        <w:color w:val="4472C4" w:themeColor="accent1"/>
                        <w:sz w:val="20"/>
                        <w:szCs w:val="20"/>
                        <w:lang w:val="en-US"/>
                      </w:rPr>
                      <w:t>facebook.com</w:t>
                    </w:r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>/</w:t>
                    </w:r>
                    <w:proofErr w:type="spellStart"/>
                    <w:r w:rsidRPr="004865C2">
                      <w:rPr>
                        <w:rFonts w:ascii="Cloister" w:hAnsi="Cloister"/>
                        <w:color w:val="4472C4" w:themeColor="accent1"/>
                        <w:sz w:val="20"/>
                        <w:szCs w:val="20"/>
                        <w:lang w:val="en-US"/>
                      </w:rPr>
                      <w:t>LKS.Zorza.Przebieczany</w:t>
                    </w:r>
                    <w:proofErr w:type="spellEnd"/>
                  </w:p>
                  <w:p w14:paraId="0EBA171B" w14:textId="77777777" w:rsidR="00C36565" w:rsidRPr="004865C2" w:rsidRDefault="00C36565" w:rsidP="00C36565">
                    <w:pPr>
                      <w:rPr>
                        <w:rFonts w:ascii="Cloister" w:hAnsi="Cloister"/>
                        <w:lang w:val="en-US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  <w:p w14:paraId="4DD568E0" w14:textId="047C54AB" w:rsidR="00CB3E02" w:rsidRPr="0011497E" w:rsidRDefault="004865C2" w:rsidP="00CB3E02">
    <w:pPr>
      <w:pStyle w:val="Stopka"/>
      <w:rPr>
        <w:b/>
        <w:bCs/>
        <w:color w:val="4472C4" w:themeColor="accent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ACB5AD9" wp14:editId="237B0606">
              <wp:simplePos x="0" y="0"/>
              <wp:positionH relativeFrom="column">
                <wp:posOffset>-568325</wp:posOffset>
              </wp:positionH>
              <wp:positionV relativeFrom="paragraph">
                <wp:posOffset>78740</wp:posOffset>
              </wp:positionV>
              <wp:extent cx="0" cy="331470"/>
              <wp:effectExtent l="0" t="0" r="38100" b="30480"/>
              <wp:wrapNone/>
              <wp:docPr id="16" name="Łącznik prosty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314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715C17" id="Łącznik prosty 16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75pt,6.2pt" to="-44.7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" strokecolor="#4472c4 [3204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427556" wp14:editId="6417A830">
              <wp:simplePos x="0" y="0"/>
              <wp:positionH relativeFrom="column">
                <wp:posOffset>3576955</wp:posOffset>
              </wp:positionH>
              <wp:positionV relativeFrom="paragraph">
                <wp:posOffset>93980</wp:posOffset>
              </wp:positionV>
              <wp:extent cx="0" cy="331470"/>
              <wp:effectExtent l="0" t="0" r="38100" b="30480"/>
              <wp:wrapNone/>
              <wp:docPr id="18" name="Łącznik prosty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33147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12FDA1" id="Łącznik prosty 18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65pt,7.4pt" to="281.65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" strokecolor="#4472c4 [3204]" strokeweight=".5pt">
              <v:stroke joinstyle="miter"/>
            </v:line>
          </w:pict>
        </mc:Fallback>
      </mc:AlternateContent>
    </w:r>
  </w:p>
  <w:p w14:paraId="14151D49" w14:textId="600AE2B0" w:rsidR="00C36565" w:rsidRDefault="00C36565" w:rsidP="00C36565">
    <w:pPr>
      <w:pStyle w:val="Nagwek"/>
    </w:pPr>
  </w:p>
  <w:p w14:paraId="0F2533D1" w14:textId="4E023D2E" w:rsidR="00CB3E02" w:rsidRPr="0011497E" w:rsidRDefault="00CB3E02">
    <w:pPr>
      <w:pStyle w:val="Stopka"/>
      <w:rPr>
        <w:color w:val="4472C4" w:themeColor="accent1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07F5" w14:textId="77777777" w:rsidR="00DA048E" w:rsidRDefault="00DA048E" w:rsidP="00267CCF">
      <w:pPr>
        <w:spacing w:after="0" w:line="240" w:lineRule="auto"/>
      </w:pPr>
      <w:r>
        <w:separator/>
      </w:r>
    </w:p>
  </w:footnote>
  <w:footnote w:type="continuationSeparator" w:id="0">
    <w:p w14:paraId="0E22CBAB" w14:textId="77777777" w:rsidR="00DA048E" w:rsidRDefault="00DA048E" w:rsidP="00267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D0665" w14:textId="2DAC6A15" w:rsidR="00B23231" w:rsidRDefault="00C36565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FCDA2D" wp14:editId="5E540AA2">
              <wp:simplePos x="0" y="0"/>
              <wp:positionH relativeFrom="margin">
                <wp:posOffset>292735</wp:posOffset>
              </wp:positionH>
              <wp:positionV relativeFrom="paragraph">
                <wp:posOffset>-133350</wp:posOffset>
              </wp:positionV>
              <wp:extent cx="1436370" cy="354330"/>
              <wp:effectExtent l="0" t="0" r="0" b="762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637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936E79" w14:textId="77777777" w:rsidR="000A74E9" w:rsidRPr="00C36565" w:rsidRDefault="000A74E9">
                          <w:pPr>
                            <w:rPr>
                              <w:rFonts w:ascii="Cloister" w:hAnsi="Cloister"/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r w:rsidRPr="00C36565">
                            <w:rPr>
                              <w:rFonts w:ascii="Cloister" w:hAnsi="Cloister"/>
                              <w:color w:val="4472C4" w:themeColor="accent1"/>
                              <w:sz w:val="36"/>
                              <w:szCs w:val="36"/>
                            </w:rPr>
                            <w:t>LKS Zorza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FCDA2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3.05pt;margin-top:-10.5pt;width:113.1pt;height:27.9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" stroked="f">
              <v:textbox>
                <w:txbxContent>
                  <w:p w14:paraId="3D936E79" w14:textId="77777777" w:rsidR="000A74E9" w:rsidRPr="00C36565" w:rsidRDefault="000A74E9">
                    <w:pPr>
                      <w:rPr>
                        <w:rFonts w:ascii="Cloister" w:hAnsi="Cloister"/>
                        <w:color w:val="4472C4" w:themeColor="accent1"/>
                        <w:sz w:val="36"/>
                        <w:szCs w:val="36"/>
                      </w:rPr>
                    </w:pPr>
                    <w:r w:rsidRPr="00C36565">
                      <w:rPr>
                        <w:rFonts w:ascii="Cloister" w:hAnsi="Cloister"/>
                        <w:color w:val="4472C4" w:themeColor="accent1"/>
                        <w:sz w:val="36"/>
                        <w:szCs w:val="36"/>
                      </w:rPr>
                      <w:t>LKS Zorza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1497E">
      <w:rPr>
        <w:noProof/>
        <w:color w:val="4472C4" w:themeColor="accent1"/>
        <w:sz w:val="36"/>
        <w:szCs w:val="36"/>
      </w:rPr>
      <w:drawing>
        <wp:anchor distT="0" distB="0" distL="114300" distR="114300" simplePos="0" relativeHeight="251658240" behindDoc="0" locked="0" layoutInCell="1" allowOverlap="1" wp14:anchorId="16A1B54D" wp14:editId="13ABE495">
          <wp:simplePos x="0" y="0"/>
          <wp:positionH relativeFrom="leftMargin">
            <wp:posOffset>323850</wp:posOffset>
          </wp:positionH>
          <wp:positionV relativeFrom="topMargin">
            <wp:posOffset>156210</wp:posOffset>
          </wp:positionV>
          <wp:extent cx="716280" cy="720520"/>
          <wp:effectExtent l="0" t="0" r="762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orz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422" cy="724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CB4"/>
    <w:multiLevelType w:val="hybridMultilevel"/>
    <w:tmpl w:val="3614F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913B3"/>
    <w:multiLevelType w:val="hybridMultilevel"/>
    <w:tmpl w:val="D0C81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9140C"/>
    <w:multiLevelType w:val="hybridMultilevel"/>
    <w:tmpl w:val="4A10D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35CE7"/>
    <w:multiLevelType w:val="hybridMultilevel"/>
    <w:tmpl w:val="2F40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A57B9"/>
    <w:multiLevelType w:val="hybridMultilevel"/>
    <w:tmpl w:val="99B42806"/>
    <w:lvl w:ilvl="0" w:tplc="1E109E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CF"/>
    <w:rsid w:val="000A74E9"/>
    <w:rsid w:val="000C4244"/>
    <w:rsid w:val="0011497E"/>
    <w:rsid w:val="00267CCF"/>
    <w:rsid w:val="0027463D"/>
    <w:rsid w:val="00312617"/>
    <w:rsid w:val="003D50BE"/>
    <w:rsid w:val="003F531E"/>
    <w:rsid w:val="003F74D8"/>
    <w:rsid w:val="004865C2"/>
    <w:rsid w:val="00490076"/>
    <w:rsid w:val="007B5CF8"/>
    <w:rsid w:val="007E1F18"/>
    <w:rsid w:val="0084690D"/>
    <w:rsid w:val="00860771"/>
    <w:rsid w:val="008F672E"/>
    <w:rsid w:val="00966E04"/>
    <w:rsid w:val="009962EF"/>
    <w:rsid w:val="009B328A"/>
    <w:rsid w:val="00B23231"/>
    <w:rsid w:val="00B564C1"/>
    <w:rsid w:val="00C36565"/>
    <w:rsid w:val="00CB3E02"/>
    <w:rsid w:val="00DA048E"/>
    <w:rsid w:val="00F9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6130C"/>
  <w15:chartTrackingRefBased/>
  <w15:docId w15:val="{0435119E-AE31-4BC5-89B4-F263A606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7CCF"/>
  </w:style>
  <w:style w:type="paragraph" w:styleId="Stopka">
    <w:name w:val="footer"/>
    <w:basedOn w:val="Normalny"/>
    <w:link w:val="StopkaZnak"/>
    <w:uiPriority w:val="99"/>
    <w:unhideWhenUsed/>
    <w:rsid w:val="00267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7CCF"/>
  </w:style>
  <w:style w:type="table" w:styleId="Tabela-Siatka">
    <w:name w:val="Table Grid"/>
    <w:basedOn w:val="Standardowy"/>
    <w:uiPriority w:val="39"/>
    <w:rsid w:val="00267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66E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2323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323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B3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Grybel-Szuber</dc:creator>
  <cp:keywords/>
  <dc:description/>
  <cp:lastModifiedBy>Agnieszka Grybel-Szuber</cp:lastModifiedBy>
  <cp:revision>2</cp:revision>
  <cp:lastPrinted>2020-11-26T16:44:00Z</cp:lastPrinted>
  <dcterms:created xsi:type="dcterms:W3CDTF">2021-11-02T12:17:00Z</dcterms:created>
  <dcterms:modified xsi:type="dcterms:W3CDTF">2021-11-02T12:17:00Z</dcterms:modified>
</cp:coreProperties>
</file>